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2A7" w14:textId="073DC6CD" w:rsidR="00376CD2" w:rsidRPr="0090296D" w:rsidRDefault="00D42291" w:rsidP="00D42291">
      <w:pPr>
        <w:rPr>
          <w:rFonts w:ascii="MS UI Gothic" w:eastAsia="MS UI Gothic" w:hAnsi="MS UI Gothic"/>
          <w:sz w:val="96"/>
          <w:szCs w:val="96"/>
        </w:rPr>
      </w:pPr>
      <w:r w:rsidRPr="0090296D">
        <w:rPr>
          <w:rFonts w:ascii="MS UI Gothic" w:eastAsia="MS UI Gothic" w:hAnsi="MS UI Gothic" w:hint="eastAsia"/>
          <w:sz w:val="96"/>
          <w:szCs w:val="96"/>
        </w:rPr>
        <w:t>テスト文書です</w:t>
      </w:r>
    </w:p>
    <w:sectPr w:rsidR="00376CD2" w:rsidRPr="00902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4FD9" w14:textId="77777777" w:rsidR="00376CD2" w:rsidRDefault="00376CD2" w:rsidP="00063195">
      <w:r>
        <w:separator/>
      </w:r>
    </w:p>
  </w:endnote>
  <w:endnote w:type="continuationSeparator" w:id="0">
    <w:p w14:paraId="3781FB20" w14:textId="77777777" w:rsidR="00376CD2" w:rsidRDefault="00376CD2" w:rsidP="0006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9B36" w14:textId="77777777" w:rsidR="00376CD2" w:rsidRDefault="00376CD2" w:rsidP="00063195">
      <w:r>
        <w:separator/>
      </w:r>
    </w:p>
  </w:footnote>
  <w:footnote w:type="continuationSeparator" w:id="0">
    <w:p w14:paraId="4604F162" w14:textId="77777777" w:rsidR="00376CD2" w:rsidRDefault="00376CD2" w:rsidP="0006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91"/>
    <w:rsid w:val="00063195"/>
    <w:rsid w:val="00376CD2"/>
    <w:rsid w:val="0090296D"/>
    <w:rsid w:val="00D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1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1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1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2022-04-19T21:22:00Z</dcterms:created>
  <dcterms:modified xsi:type="dcterms:W3CDTF">2022-04-19T21:22:00Z</dcterms:modified>
</cp:coreProperties>
</file>